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475DC" w14:textId="77777777" w:rsidR="00CB5E6E" w:rsidRPr="00CB5E6E" w:rsidRDefault="00CB5E6E" w:rsidP="00CB5E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RÜCKTRITT VOM VERTRAG</w:t>
      </w:r>
    </w:p>
    <w:p w14:paraId="04EA5EC1" w14:textId="747A8EF5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Nachname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Titel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14:paraId="2E41BFD2" w14:textId="48165899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Heimatadresse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 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2B68AD7D" w14:textId="76EB1A49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Telefonnummer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 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69D451D9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 xml:space="preserve">(im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Folgenden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genannt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)</w:t>
      </w:r>
    </w:p>
    <w:p w14:paraId="1154EFF1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hiermit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gemäß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Abschnitt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§ 19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ff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Registrierungsnr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108/2024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Slg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zum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Verbraucherschutz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in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jeweils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gültigen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Fassung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: Ich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widerrufe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Firma DINO SK, spol.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abgeschlossenen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Kaufvertrag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GmbH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Sitz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Kamenice 5308/15, Pezinok 902 01, ID-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Nummer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: 45 624 747,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eingetragen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im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Handelsregister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Stadtgerichts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Bratislava III,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Abteilung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Einlagenummer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: 66184/B (im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Folgenden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Kaufmann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genannt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) 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deren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Gegenstand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unten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aufgeführten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.</w:t>
      </w:r>
    </w:p>
    <w:p w14:paraId="02859891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Hiermit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sendet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gekaufte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innerhalb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von 14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Tagen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gemäß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nachstehenden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Angaben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Unternehmer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zurück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</w:t>
      </w:r>
    </w:p>
    <w:p w14:paraId="5A3AA600" w14:textId="2BF06C08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Bestell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Rechnungsnummer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 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16FF381B" w14:textId="0AD5DE91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Bestellung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Rechnung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): 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58180FB7" w14:textId="2529E516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Wareneingangs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: 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2E1FCA41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 xml:space="preserve">Produkte,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zurückgibt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Produktname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und Code):</w:t>
      </w:r>
    </w:p>
    <w:p w14:paraId="149EF33C" w14:textId="226CC07F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 xml:space="preserve">...................................... </w:t>
      </w:r>
    </w:p>
    <w:p w14:paraId="30E6138C" w14:textId="15CDAB11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 xml:space="preserve">...................................... </w:t>
      </w:r>
    </w:p>
    <w:p w14:paraId="2E5F92EA" w14:textId="2393E02B" w:rsidR="007B77CF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Grund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Warenrücksendung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optionale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Angabe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>):</w:t>
      </w:r>
    </w:p>
    <w:p w14:paraId="0ED5CEC7" w14:textId="4A475A4A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7B77CF">
        <w:rPr>
          <w:rFonts w:ascii="Times New Roman" w:hAnsi="Times New Roman" w:cs="Times New Roman"/>
          <w:sz w:val="24"/>
          <w:szCs w:val="24"/>
        </w:rPr>
        <w:t>...............</w:t>
      </w:r>
    </w:p>
    <w:p w14:paraId="3B6A6429" w14:textId="376A1D95" w:rsid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14:paraId="16BE4842" w14:textId="2C340C7F" w:rsid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CB5E6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14:paraId="11E05F4F" w14:textId="1203EECC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5E6E">
        <w:rPr>
          <w:rFonts w:ascii="Times New Roman" w:hAnsi="Times New Roman" w:cs="Times New Roman"/>
          <w:sz w:val="24"/>
          <w:szCs w:val="24"/>
        </w:rPr>
        <w:t>Beachten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Gemäß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Abs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§ 21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Abs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4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108/2024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Slg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Verbraucherschutzgesetz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in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jeweils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gültigen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Fassung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: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Verbraucher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ist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eine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Wertminderung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verantwortlich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auf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einen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Umgang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ihnen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zurückzuführen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ist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über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Umgang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ihnen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hinausgeht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,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zur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Prüfung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Eigenschaften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Funktionsweise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Waren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erforderlich ist.</w:t>
      </w:r>
    </w:p>
    <w:p w14:paraId="67B5053B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</w:p>
    <w:p w14:paraId="269696BB" w14:textId="77777777" w:rsidR="00CB5E6E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</w:p>
    <w:p w14:paraId="6F8CC3B6" w14:textId="4AA44998" w:rsidR="000055CC" w:rsidRPr="00CB5E6E" w:rsidRDefault="00CB5E6E" w:rsidP="00CB5E6E">
      <w:pPr>
        <w:rPr>
          <w:rFonts w:ascii="Times New Roman" w:hAnsi="Times New Roman" w:cs="Times New Roman"/>
          <w:sz w:val="24"/>
          <w:szCs w:val="24"/>
        </w:rPr>
      </w:pPr>
      <w:r w:rsidRPr="00CB5E6E">
        <w:rPr>
          <w:rFonts w:ascii="Times New Roman" w:hAnsi="Times New Roman" w:cs="Times New Roman"/>
          <w:sz w:val="24"/>
          <w:szCs w:val="24"/>
        </w:rPr>
        <w:t>Am 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Pr="00CB5E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5E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CB5E6E">
        <w:rPr>
          <w:rFonts w:ascii="Times New Roman" w:hAnsi="Times New Roman" w:cs="Times New Roman"/>
          <w:sz w:val="24"/>
          <w:szCs w:val="24"/>
        </w:rPr>
        <w:t xml:space="preserve"> 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CB5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E6E">
        <w:rPr>
          <w:rFonts w:ascii="Times New Roman" w:hAnsi="Times New Roman" w:cs="Times New Roman"/>
          <w:sz w:val="24"/>
          <w:szCs w:val="24"/>
        </w:rPr>
        <w:t>Unterschrift</w:t>
      </w:r>
      <w:proofErr w:type="spellEnd"/>
      <w:r w:rsidRPr="00CB5E6E">
        <w:rPr>
          <w:rFonts w:ascii="Times New Roman" w:hAnsi="Times New Roman" w:cs="Times New Roman"/>
          <w:sz w:val="24"/>
          <w:szCs w:val="24"/>
        </w:rPr>
        <w:t xml:space="preserve"> Verbraucher 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0055CC" w:rsidRPr="00CB5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6E"/>
    <w:rsid w:val="000055CC"/>
    <w:rsid w:val="002A692D"/>
    <w:rsid w:val="002B4B7C"/>
    <w:rsid w:val="00492473"/>
    <w:rsid w:val="00751E0F"/>
    <w:rsid w:val="007B77CF"/>
    <w:rsid w:val="008C3944"/>
    <w:rsid w:val="008F233A"/>
    <w:rsid w:val="00BF491D"/>
    <w:rsid w:val="00CB5E6E"/>
    <w:rsid w:val="00E0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026B"/>
  <w15:chartTrackingRefBased/>
  <w15:docId w15:val="{74393812-12E8-4149-9579-C71A7684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SK, spol. s r.o.</dc:creator>
  <cp:keywords/>
  <dc:description/>
  <cp:lastModifiedBy>DINO SK, spol. s r.o.</cp:lastModifiedBy>
  <cp:revision>2</cp:revision>
  <cp:lastPrinted>2024-07-07T17:53:00Z</cp:lastPrinted>
  <dcterms:created xsi:type="dcterms:W3CDTF">2024-07-03T19:17:00Z</dcterms:created>
  <dcterms:modified xsi:type="dcterms:W3CDTF">2024-07-07T17:53:00Z</dcterms:modified>
</cp:coreProperties>
</file>